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C3B" w:rsidRPr="005D6C3B" w:rsidRDefault="005D6C3B" w:rsidP="005D6C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6C3B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29.03.18) 03-06.</w:t>
      </w:r>
      <w:r w:rsidRPr="005D6C3B">
        <w:rPr>
          <w:rFonts w:ascii="Times New Roman" w:hAnsi="Times New Roman" w:cs="Times New Roman"/>
          <w:sz w:val="24"/>
          <w:szCs w:val="24"/>
        </w:rPr>
        <w:t>2556</w:t>
      </w:r>
    </w:p>
    <w:p w:rsidR="005D6C3B" w:rsidRPr="005D6C3B" w:rsidRDefault="005D6C3B" w:rsidP="005D6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6C3B" w:rsidRPr="005D6C3B" w:rsidRDefault="005D6C3B" w:rsidP="005D6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C3B">
        <w:rPr>
          <w:rFonts w:ascii="Times New Roman" w:hAnsi="Times New Roman" w:cs="Times New Roman"/>
          <w:sz w:val="24"/>
          <w:szCs w:val="24"/>
        </w:rPr>
        <w:t>1. Маршрут:</w:t>
      </w:r>
    </w:p>
    <w:p w:rsidR="005D6C3B" w:rsidRPr="005D6C3B" w:rsidRDefault="005D6C3B" w:rsidP="005D6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C3B">
        <w:rPr>
          <w:rFonts w:ascii="Times New Roman" w:hAnsi="Times New Roman" w:cs="Times New Roman"/>
          <w:sz w:val="24"/>
          <w:szCs w:val="24"/>
        </w:rPr>
        <w:t>Ростов-на-Дону</w:t>
      </w:r>
      <w:r w:rsidRPr="005D6C3B">
        <w:rPr>
          <w:rFonts w:ascii="Times New Roman" w:hAnsi="Times New Roman" w:cs="Times New Roman"/>
          <w:sz w:val="24"/>
          <w:szCs w:val="24"/>
        </w:rPr>
        <w:t xml:space="preserve">  -  Москва  рег. №  </w:t>
      </w:r>
      <w:r w:rsidRPr="005D6C3B">
        <w:rPr>
          <w:rFonts w:ascii="Times New Roman" w:hAnsi="Times New Roman" w:cs="Times New Roman"/>
          <w:sz w:val="24"/>
          <w:szCs w:val="24"/>
        </w:rPr>
        <w:t>61.77.012</w:t>
      </w:r>
    </w:p>
    <w:p w:rsidR="005D6C3B" w:rsidRPr="005D6C3B" w:rsidRDefault="005D6C3B" w:rsidP="005D6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C3B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D6C3B" w:rsidRPr="005D6C3B" w:rsidRDefault="005D6C3B" w:rsidP="005D6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6C3B" w:rsidRPr="005D6C3B" w:rsidRDefault="005D6C3B" w:rsidP="005D6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6C3B" w:rsidRPr="005D6C3B" w:rsidRDefault="005D6C3B" w:rsidP="005D6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C3B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D6C3B" w:rsidRPr="005D6C3B" w:rsidRDefault="005D6C3B" w:rsidP="005D6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C3B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5D6C3B">
        <w:rPr>
          <w:rFonts w:ascii="Times New Roman" w:hAnsi="Times New Roman" w:cs="Times New Roman"/>
          <w:sz w:val="24"/>
          <w:szCs w:val="24"/>
        </w:rPr>
        <w:t>1100</w:t>
      </w:r>
      <w:r w:rsidRPr="005D6C3B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D6C3B" w:rsidRPr="005D6C3B" w:rsidRDefault="005D6C3B" w:rsidP="005D6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C3B">
        <w:rPr>
          <w:rFonts w:ascii="Times New Roman" w:hAnsi="Times New Roman" w:cs="Times New Roman"/>
          <w:sz w:val="24"/>
          <w:szCs w:val="24"/>
        </w:rPr>
        <w:t xml:space="preserve">в обратном направлении </w:t>
      </w:r>
      <w:r w:rsidRPr="005D6C3B">
        <w:rPr>
          <w:rFonts w:ascii="Times New Roman" w:hAnsi="Times New Roman" w:cs="Times New Roman"/>
          <w:sz w:val="24"/>
          <w:szCs w:val="24"/>
        </w:rPr>
        <w:t>1100</w:t>
      </w:r>
      <w:r w:rsidRPr="005D6C3B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D6C3B" w:rsidRP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C3B" w:rsidRP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6680" w:rsidRP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6C3B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29"/>
        <w:gridCol w:w="5103"/>
      </w:tblGrid>
      <w:tr w:rsidR="00F36680" w:rsidRPr="005D6C3B" w:rsidTr="005D6C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F36680" w:rsidRPr="005D6C3B" w:rsidTr="005D6C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61003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АВ   ООО   "</w:t>
            </w:r>
            <w:proofErr w:type="spellStart"/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Ростдонавтовокзал</w:t>
            </w:r>
            <w:proofErr w:type="spellEnd"/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" Ростовская область,     г.     Ростов-на-Дону, проспект Шолохова, 126</w:t>
            </w:r>
          </w:p>
        </w:tc>
      </w:tr>
      <w:tr w:rsidR="00F36680" w:rsidRPr="005D6C3B" w:rsidTr="005D6C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77007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АС "Орехово" г. Москва, Шипиловский проезд, вл. 31</w:t>
            </w:r>
          </w:p>
        </w:tc>
      </w:tr>
    </w:tbl>
    <w:p w:rsidR="005D6C3B" w:rsidRP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C3B" w:rsidRP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C3B" w:rsidRP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6C3B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5D6C3B" w:rsidRP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C3B" w:rsidRP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6680" w:rsidRP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6C3B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5104"/>
        <w:gridCol w:w="5103"/>
      </w:tblGrid>
      <w:tr w:rsidR="00F36680" w:rsidRPr="005D6C3B" w:rsidTr="005D6C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36680" w:rsidRPr="005D6C3B" w:rsidTr="005D6C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D6C3B" w:rsidRP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C3B" w:rsidRP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6680" w:rsidRP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6C3B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5104"/>
        <w:gridCol w:w="5103"/>
      </w:tblGrid>
      <w:tr w:rsidR="00F36680" w:rsidRPr="005D6C3B" w:rsidTr="005D6C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36680" w:rsidRPr="005D6C3B" w:rsidTr="005D6C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D6C3B" w:rsidRP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C3B" w:rsidRP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6680" w:rsidRP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6C3B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5"/>
        <w:gridCol w:w="1984"/>
        <w:gridCol w:w="1843"/>
        <w:gridCol w:w="1843"/>
        <w:gridCol w:w="1559"/>
        <w:gridCol w:w="2268"/>
      </w:tblGrid>
      <w:tr w:rsidR="00F36680" w:rsidRPr="005D6C3B" w:rsidTr="005D6C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F36680" w:rsidRPr="005D6C3B" w:rsidTr="005D6C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6680" w:rsidRPr="005D6C3B" w:rsidTr="005D6C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C3B" w:rsidRP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6C3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Планируемое расписание для каждого остановочного пункта: </w:t>
      </w:r>
    </w:p>
    <w:p w:rsidR="005D6C3B" w:rsidRP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C3B" w:rsidRP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6680" w:rsidRP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6C3B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F36680" w:rsidRPr="005D6C3B" w:rsidTr="005D6C3B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 w:rsidP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</w:t>
            </w: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</w:t>
            </w: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5D6C3B" w:rsidRPr="005D6C3B" w:rsidTr="005D6C3B">
        <w:tblPrEx>
          <w:tblCellMar>
            <w:top w:w="0" w:type="dxa"/>
            <w:bottom w:w="0" w:type="dxa"/>
          </w:tblCellMar>
        </w:tblPrEx>
        <w:trPr>
          <w:trHeight w:hRule="exact" w:val="1937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 w:rsidP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 w:rsidP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 w:rsidP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</w:t>
            </w: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 w:rsidP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5D6C3B" w:rsidRPr="005D6C3B" w:rsidTr="005D6C3B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61003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15:00; 20:00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6C3B" w:rsidRPr="005D6C3B" w:rsidTr="005D6C3B">
        <w:tblPrEx>
          <w:tblCellMar>
            <w:top w:w="0" w:type="dxa"/>
            <w:bottom w:w="0" w:type="dxa"/>
          </w:tblCellMar>
        </w:tblPrEx>
        <w:trPr>
          <w:trHeight w:hRule="exact" w:val="58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77007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06:40; 11:40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D6C3B" w:rsidRP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C3B" w:rsidRP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6680" w:rsidRPr="005D6C3B" w:rsidRDefault="005D6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6C3B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F36680" w:rsidRPr="005D6C3B" w:rsidTr="005D6C3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 w:rsidP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</w:t>
            </w: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36680" w:rsidRPr="005D6C3B" w:rsidTr="005D6C3B">
        <w:tblPrEx>
          <w:tblCellMar>
            <w:top w:w="0" w:type="dxa"/>
            <w:bottom w:w="0" w:type="dxa"/>
          </w:tblCellMar>
        </w:tblPrEx>
        <w:trPr>
          <w:trHeight w:hRule="exact" w:val="2218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 w:rsidP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 w:rsidP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</w:t>
            </w: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36680" w:rsidRPr="005D6C3B" w:rsidRDefault="005D6C3B" w:rsidP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 w:rsidP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F36680" w:rsidRPr="005D6C3B" w:rsidTr="005D6C3B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77007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14:30; 19:30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6680" w:rsidRPr="005D6C3B" w:rsidTr="005D6C3B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61003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3B">
              <w:rPr>
                <w:rFonts w:ascii="Times New Roman" w:eastAsia="Times New Roman" w:hAnsi="Times New Roman" w:cs="Times New Roman"/>
                <w:sz w:val="24"/>
                <w:szCs w:val="24"/>
              </w:rPr>
              <w:t>06.50; 11:50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680" w:rsidRPr="005D6C3B" w:rsidRDefault="005D6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5D6C3B" w:rsidRDefault="005D6C3B">
      <w:pPr>
        <w:rPr>
          <w:rFonts w:ascii="Times New Roman" w:hAnsi="Times New Roman" w:cs="Times New Roman"/>
          <w:sz w:val="24"/>
          <w:szCs w:val="24"/>
        </w:rPr>
      </w:pPr>
      <w:r w:rsidRPr="005D6C3B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5D6C3B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48C5"/>
    <w:rsid w:val="005D6C3B"/>
    <w:rsid w:val="00E0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4">
    <w:name w:val="Style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93">
    <w:name w:val="Style46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62">
    <w:name w:val="Style46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90">
    <w:name w:val="Style46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83">
    <w:name w:val="Style46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94">
    <w:name w:val="Style46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57">
    <w:name w:val="Style47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95">
    <w:name w:val="CharStyle39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2018-05-21T14:16:00Z</dcterms:created>
  <dcterms:modified xsi:type="dcterms:W3CDTF">2018-05-21T14:22:00Z</dcterms:modified>
</cp:coreProperties>
</file>